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DC" w:rsidRPr="006F4D48" w:rsidRDefault="007D67F7" w:rsidP="007D67F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>OZNÁMENIE O SPRACÚVANÍ OSOBNÝ</w:t>
      </w:r>
      <w:r w:rsidR="0043151A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6F4D48">
        <w:rPr>
          <w:rFonts w:ascii="Times New Roman" w:hAnsi="Times New Roman" w:cs="Times New Roman"/>
          <w:b/>
          <w:sz w:val="24"/>
          <w:szCs w:val="24"/>
        </w:rPr>
        <w:t>H ÚDAJOV</w:t>
      </w:r>
    </w:p>
    <w:p w:rsidR="007D67F7" w:rsidRPr="006F4D48" w:rsidRDefault="007D67F7" w:rsidP="007D67F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7F7" w:rsidRPr="006F4D48" w:rsidRDefault="007D67F7" w:rsidP="007D67F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D48" w:rsidRPr="006F4D48" w:rsidRDefault="007D67F7" w:rsidP="007D67F7">
      <w:pPr>
        <w:ind w:left="0"/>
        <w:rPr>
          <w:rFonts w:ascii="Times New Roman" w:hAnsi="Times New Roman" w:cs="Times New Roman"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>Prevádzkovateľ:</w:t>
      </w:r>
      <w:r w:rsidRPr="006F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F7" w:rsidRPr="006F4D48" w:rsidRDefault="007D67F7" w:rsidP="007D67F7">
      <w:pPr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Slovenský rybársky zväz, so sídlom Andreja Kmeťa 20, 010 55 Žilina, </w:t>
      </w:r>
      <w:r w:rsidR="001C3E5D" w:rsidRPr="001C3E5D">
        <w:rPr>
          <w:rFonts w:ascii="Times New Roman" w:hAnsi="Times New Roman" w:cs="Times New Roman"/>
          <w:sz w:val="24"/>
          <w:szCs w:val="24"/>
        </w:rPr>
        <w:t xml:space="preserve">IČO:00178209, </w:t>
      </w:r>
      <w:r w:rsidRPr="001C3E5D">
        <w:rPr>
          <w:rFonts w:ascii="Times New Roman" w:hAnsi="Times New Roman" w:cs="Times New Roman"/>
          <w:sz w:val="24"/>
          <w:szCs w:val="24"/>
        </w:rPr>
        <w:t xml:space="preserve">zapísaný v registri občianskych združení s potvrdenou činnosťou vedenom Ministerstvom vnútra SR pod </w:t>
      </w:r>
      <w:proofErr w:type="spellStart"/>
      <w:r w:rsidRPr="001C3E5D">
        <w:rPr>
          <w:rFonts w:ascii="Times New Roman" w:hAnsi="Times New Roman" w:cs="Times New Roman"/>
          <w:sz w:val="24"/>
          <w:szCs w:val="24"/>
        </w:rPr>
        <w:t>č</w:t>
      </w:r>
      <w:r w:rsidR="001C3E5D" w:rsidRPr="001C3E5D">
        <w:rPr>
          <w:rFonts w:ascii="Times New Roman" w:eastAsia="Calibri" w:hAnsi="Times New Roman" w:cs="Times New Roman"/>
          <w:sz w:val="24"/>
          <w:szCs w:val="24"/>
        </w:rPr>
        <w:t>.VVS</w:t>
      </w:r>
      <w:proofErr w:type="spellEnd"/>
      <w:r w:rsidR="001C3E5D" w:rsidRPr="001C3E5D">
        <w:rPr>
          <w:rFonts w:ascii="Times New Roman" w:eastAsia="Calibri" w:hAnsi="Times New Roman" w:cs="Times New Roman"/>
          <w:sz w:val="24"/>
          <w:szCs w:val="24"/>
        </w:rPr>
        <w:t>/1-909/90-60 zo dňa 6. augusta 1990</w:t>
      </w:r>
    </w:p>
    <w:p w:rsidR="007D67F7" w:rsidRPr="006F4D48" w:rsidRDefault="007D67F7" w:rsidP="007D67F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4D48" w:rsidRPr="006F4D48" w:rsidRDefault="006F4EDD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 xml:space="preserve">Dotknutá osoba: </w:t>
      </w:r>
    </w:p>
    <w:p w:rsidR="007D67F7" w:rsidRPr="006F4D48" w:rsidRDefault="006F4EDD" w:rsidP="007D67F7">
      <w:pPr>
        <w:ind w:left="0"/>
        <w:rPr>
          <w:rFonts w:ascii="Times New Roman" w:hAnsi="Times New Roman" w:cs="Times New Roman"/>
          <w:sz w:val="24"/>
          <w:szCs w:val="24"/>
        </w:rPr>
      </w:pPr>
      <w:r w:rsidRPr="006F4D48">
        <w:rPr>
          <w:rFonts w:ascii="Times New Roman" w:hAnsi="Times New Roman" w:cs="Times New Roman"/>
          <w:sz w:val="24"/>
          <w:szCs w:val="24"/>
        </w:rPr>
        <w:t xml:space="preserve">Na účely tohto oznámenia je dotknutou osobou </w:t>
      </w:r>
      <w:r w:rsidRPr="001C3E5D">
        <w:rPr>
          <w:rFonts w:ascii="Times New Roman" w:hAnsi="Times New Roman" w:cs="Times New Roman"/>
          <w:sz w:val="24"/>
          <w:szCs w:val="24"/>
        </w:rPr>
        <w:t>každá fyzická osoba</w:t>
      </w:r>
      <w:r w:rsidRPr="006F4D48">
        <w:rPr>
          <w:rFonts w:ascii="Times New Roman" w:hAnsi="Times New Roman" w:cs="Times New Roman"/>
          <w:sz w:val="24"/>
          <w:szCs w:val="24"/>
        </w:rPr>
        <w:t>, člen Slovenského rybárskeho zväzu a žiadateľ o vydanie povolenia na rybolov, ktorej osobné údaje spracúva Slovenský rybársky zväz vo svojom informačnom systéme ako prevádzkovateľ a organizačné zložky Slovenského rybárske</w:t>
      </w:r>
      <w:r w:rsidR="001714F9" w:rsidRPr="006F4D48">
        <w:rPr>
          <w:rFonts w:ascii="Times New Roman" w:hAnsi="Times New Roman" w:cs="Times New Roman"/>
          <w:sz w:val="24"/>
          <w:szCs w:val="24"/>
        </w:rPr>
        <w:t>ho zväzu ako sprostredkovatelia, a taktiež osoby, s ktorými je prevádzkovateľ/sprostredkovateľ v zmluvnom vzťahu</w:t>
      </w:r>
    </w:p>
    <w:p w:rsidR="006F4EDD" w:rsidRPr="006F4D48" w:rsidRDefault="006F4EDD" w:rsidP="007D67F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4EDD" w:rsidRPr="006F4D48" w:rsidRDefault="006F4EDD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>Účel spracúvania osobných údajov:</w:t>
      </w:r>
    </w:p>
    <w:p w:rsidR="006F4EDD" w:rsidRPr="001C3E5D" w:rsidRDefault="006F4EDD" w:rsidP="001C3E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vedenie centrálnej evidencie členov Slovenského rybárskeho zväzu</w:t>
      </w:r>
      <w:r w:rsidR="00F81C48" w:rsidRPr="001C3E5D">
        <w:rPr>
          <w:rFonts w:ascii="Times New Roman" w:hAnsi="Times New Roman" w:cs="Times New Roman"/>
          <w:sz w:val="24"/>
          <w:szCs w:val="24"/>
        </w:rPr>
        <w:t xml:space="preserve">, vedenie disciplinárnych konaní </w:t>
      </w:r>
      <w:r w:rsidR="00364466" w:rsidRPr="001C3E5D">
        <w:rPr>
          <w:rFonts w:ascii="Times New Roman" w:hAnsi="Times New Roman" w:cs="Times New Roman"/>
          <w:sz w:val="24"/>
          <w:szCs w:val="24"/>
        </w:rPr>
        <w:t xml:space="preserve">alebo iných konaní </w:t>
      </w:r>
      <w:r w:rsidR="00F81C48" w:rsidRPr="001C3E5D">
        <w:rPr>
          <w:rFonts w:ascii="Times New Roman" w:hAnsi="Times New Roman" w:cs="Times New Roman"/>
          <w:sz w:val="24"/>
          <w:szCs w:val="24"/>
        </w:rPr>
        <w:t xml:space="preserve">voči členom </w:t>
      </w:r>
      <w:r w:rsidR="00364466" w:rsidRPr="001C3E5D">
        <w:rPr>
          <w:rFonts w:ascii="Times New Roman" w:hAnsi="Times New Roman" w:cs="Times New Roman"/>
          <w:sz w:val="24"/>
          <w:szCs w:val="24"/>
        </w:rPr>
        <w:t>Slovenského rybárskeho zväzu</w:t>
      </w:r>
    </w:p>
    <w:p w:rsidR="006F4EDD" w:rsidRPr="001C3E5D" w:rsidRDefault="006F4EDD" w:rsidP="001C3E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poskytovanie osobných údajov členov organizačným zložkám Slovenského rybárskeho zväzu v súvislosti s </w:t>
      </w:r>
      <w:r w:rsidR="00C330B5" w:rsidRPr="001C3E5D">
        <w:rPr>
          <w:rFonts w:ascii="Times New Roman" w:hAnsi="Times New Roman" w:cs="Times New Roman"/>
          <w:sz w:val="24"/>
          <w:szCs w:val="24"/>
        </w:rPr>
        <w:t>výkonom</w:t>
      </w:r>
      <w:r w:rsidRPr="001C3E5D">
        <w:rPr>
          <w:rFonts w:ascii="Times New Roman" w:hAnsi="Times New Roman" w:cs="Times New Roman"/>
          <w:sz w:val="24"/>
          <w:szCs w:val="24"/>
        </w:rPr>
        <w:t xml:space="preserve"> rybárskeho práva</w:t>
      </w:r>
    </w:p>
    <w:p w:rsidR="006F4EDD" w:rsidRPr="001C3E5D" w:rsidRDefault="006F4EDD" w:rsidP="001C3E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používanie na elektronickú komunikáciu</w:t>
      </w:r>
    </w:p>
    <w:p w:rsidR="006F4EDD" w:rsidRPr="001C3E5D" w:rsidRDefault="006F4EDD" w:rsidP="001C3E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rybárske preteky, školenia, prednášky</w:t>
      </w:r>
      <w:r w:rsidR="00364466" w:rsidRPr="001C3E5D">
        <w:rPr>
          <w:rFonts w:ascii="Times New Roman" w:hAnsi="Times New Roman" w:cs="Times New Roman"/>
          <w:sz w:val="24"/>
          <w:szCs w:val="24"/>
        </w:rPr>
        <w:t>, udeľovanie vyznamenaní</w:t>
      </w:r>
      <w:r w:rsidRPr="001C3E5D">
        <w:rPr>
          <w:rFonts w:ascii="Times New Roman" w:hAnsi="Times New Roman" w:cs="Times New Roman"/>
          <w:sz w:val="24"/>
          <w:szCs w:val="24"/>
        </w:rPr>
        <w:t xml:space="preserve"> a iné akcie prevádzkovateľa alebo sprostredkovateľov</w:t>
      </w:r>
    </w:p>
    <w:p w:rsidR="006F4EDD" w:rsidRPr="001C3E5D" w:rsidRDefault="006F4EDD" w:rsidP="001C3E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zverejnenie na verejných webových stránkach prevádzkovateľa alebo sprostredkovateľov v rozsahu mena a</w:t>
      </w:r>
      <w:r w:rsidR="00C330B5" w:rsidRPr="001C3E5D">
        <w:rPr>
          <w:rFonts w:ascii="Times New Roman" w:hAnsi="Times New Roman" w:cs="Times New Roman"/>
          <w:sz w:val="24"/>
          <w:szCs w:val="24"/>
        </w:rPr>
        <w:t> </w:t>
      </w:r>
      <w:r w:rsidRPr="001C3E5D">
        <w:rPr>
          <w:rFonts w:ascii="Times New Roman" w:hAnsi="Times New Roman" w:cs="Times New Roman"/>
          <w:sz w:val="24"/>
          <w:szCs w:val="24"/>
        </w:rPr>
        <w:t>priezviska</w:t>
      </w:r>
    </w:p>
    <w:p w:rsidR="00C330B5" w:rsidRPr="006F4D48" w:rsidRDefault="00C330B5" w:rsidP="007D67F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330B5" w:rsidRPr="006F4D48" w:rsidRDefault="00C330B5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>Rozsah spracúvaných osobných údajov:</w:t>
      </w:r>
    </w:p>
    <w:p w:rsidR="00C330B5" w:rsidRPr="001C3E5D" w:rsidRDefault="00C330B5" w:rsidP="001C3E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titul, meno, priezvisko</w:t>
      </w:r>
    </w:p>
    <w:p w:rsidR="00C330B5" w:rsidRPr="001C3E5D" w:rsidRDefault="00C330B5" w:rsidP="001C3E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dátum narodenia</w:t>
      </w:r>
    </w:p>
    <w:p w:rsidR="00C330B5" w:rsidRPr="001C3E5D" w:rsidRDefault="00C330B5" w:rsidP="001C3E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trvalý pobyt</w:t>
      </w:r>
    </w:p>
    <w:p w:rsidR="00C330B5" w:rsidRPr="001C3E5D" w:rsidRDefault="00C330B5" w:rsidP="001C3E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fotografia</w:t>
      </w:r>
    </w:p>
    <w:p w:rsidR="00C330B5" w:rsidRPr="001C3E5D" w:rsidRDefault="00C330B5" w:rsidP="001C3E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e-mailová adresa</w:t>
      </w:r>
    </w:p>
    <w:p w:rsidR="00C330B5" w:rsidRPr="001C3E5D" w:rsidRDefault="00C330B5" w:rsidP="001C3E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iné osobné údaje (napr. číslo OP) nevyhnutné pre disciplinárne konania a iné konania</w:t>
      </w:r>
    </w:p>
    <w:p w:rsidR="006F4EDD" w:rsidRPr="006F4D48" w:rsidRDefault="006F4EDD" w:rsidP="007D67F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4EDD" w:rsidRPr="006F4D48" w:rsidRDefault="003124F9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>Práva dotknutej osoby:</w:t>
      </w:r>
    </w:p>
    <w:p w:rsidR="003124F9" w:rsidRPr="001C3E5D" w:rsidRDefault="003124F9" w:rsidP="001C3E5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vziať súhlas kedykoľvek späť</w:t>
      </w:r>
    </w:p>
    <w:p w:rsidR="003124F9" w:rsidRPr="001C3E5D" w:rsidRDefault="003124F9" w:rsidP="001C3E5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požadovať informáciu, aké osobné údaje sú spracovávané</w:t>
      </w:r>
    </w:p>
    <w:p w:rsidR="003124F9" w:rsidRPr="001C3E5D" w:rsidRDefault="003124F9" w:rsidP="001C3E5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požadovať vysvetlenie ohľadne  spracovávania osobných údajov</w:t>
      </w:r>
    </w:p>
    <w:p w:rsidR="003124F9" w:rsidRPr="001C3E5D" w:rsidRDefault="003124F9" w:rsidP="001C3E5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vyžiadať si prístup k osobným údajom a nechať ich aktualizovať alebo  opraviť </w:t>
      </w:r>
    </w:p>
    <w:p w:rsidR="003124F9" w:rsidRPr="001C3E5D" w:rsidRDefault="003124F9" w:rsidP="001C3E5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požadovať výmaz osobných údajov</w:t>
      </w:r>
    </w:p>
    <w:p w:rsidR="003124F9" w:rsidRPr="001C3E5D" w:rsidRDefault="003124F9" w:rsidP="001C3E5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v prípade pochybnosti o dodržovaní povinností súvisiacich so spracovávaním osobných údajov, obrátiť  sa na prevádzkovateľa/sprostredkovateľa alebo na Úrad na ochranu osobných údajov</w:t>
      </w:r>
    </w:p>
    <w:p w:rsidR="007D67F7" w:rsidRPr="006F4D48" w:rsidRDefault="00C330B5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>Doba spracúvania osobných údajov:</w:t>
      </w:r>
    </w:p>
    <w:p w:rsidR="00C330B5" w:rsidRPr="006F4D48" w:rsidRDefault="00C330B5" w:rsidP="007D67F7">
      <w:pPr>
        <w:ind w:left="0"/>
        <w:rPr>
          <w:rFonts w:ascii="Times New Roman" w:hAnsi="Times New Roman" w:cs="Times New Roman"/>
          <w:sz w:val="24"/>
          <w:szCs w:val="24"/>
        </w:rPr>
      </w:pPr>
      <w:r w:rsidRPr="006F4D48">
        <w:rPr>
          <w:rFonts w:ascii="Times New Roman" w:hAnsi="Times New Roman" w:cs="Times New Roman"/>
          <w:sz w:val="24"/>
          <w:szCs w:val="24"/>
        </w:rPr>
        <w:t>Osobné údaje dotknutej osoby sa spracúvajú po nevyhnutný čas v súvislosti s výkonom rybárskeho práva, najmenej po dobu trvania členstva v Slovenskom rybárskom zväze.</w:t>
      </w:r>
    </w:p>
    <w:p w:rsidR="007D67F7" w:rsidRPr="006F4D48" w:rsidRDefault="007D67F7" w:rsidP="007D67F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330B5" w:rsidRPr="006F4D48" w:rsidRDefault="00C330B5" w:rsidP="007D67F7">
      <w:pPr>
        <w:ind w:left="0"/>
        <w:rPr>
          <w:rFonts w:ascii="Times New Roman" w:hAnsi="Times New Roman" w:cs="Times New Roman"/>
          <w:sz w:val="24"/>
          <w:szCs w:val="24"/>
        </w:rPr>
      </w:pPr>
      <w:r w:rsidRPr="006F4D48">
        <w:rPr>
          <w:rFonts w:ascii="Times New Roman" w:hAnsi="Times New Roman" w:cs="Times New Roman"/>
          <w:sz w:val="24"/>
          <w:szCs w:val="24"/>
        </w:rPr>
        <w:t>V prípade akýchkoľvek otázok týkajúcich sa spracúvania osobných údajov nás môžete kedykoľvek kontaktovať prostredníctvom nasledovných údajov:</w:t>
      </w:r>
    </w:p>
    <w:p w:rsidR="00C330B5" w:rsidRPr="006F4D48" w:rsidRDefault="00C330B5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sz w:val="24"/>
          <w:szCs w:val="24"/>
        </w:rPr>
        <w:br/>
      </w:r>
      <w:r w:rsidRPr="006F4D48">
        <w:rPr>
          <w:rFonts w:ascii="Times New Roman" w:hAnsi="Times New Roman" w:cs="Times New Roman"/>
          <w:b/>
          <w:sz w:val="24"/>
          <w:szCs w:val="24"/>
        </w:rPr>
        <w:t>Slovenský rybársky zväz</w:t>
      </w:r>
    </w:p>
    <w:p w:rsidR="00C330B5" w:rsidRPr="006F4D48" w:rsidRDefault="00C330B5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>Andreja Kmeťa 20, 010 55 Žilina</w:t>
      </w:r>
    </w:p>
    <w:p w:rsidR="00C330B5" w:rsidRPr="006F4D48" w:rsidRDefault="00C330B5" w:rsidP="007D67F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D4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6F4D4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schlesingerova@srzrada.sk</w:t>
        </w:r>
      </w:hyperlink>
      <w:r w:rsidRPr="006F4D4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6F4D4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sekretariat@srzrada.sk</w:t>
        </w:r>
      </w:hyperlink>
    </w:p>
    <w:sectPr w:rsidR="00C330B5" w:rsidRPr="006F4D48" w:rsidSect="006F4D4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64"/>
    <w:multiLevelType w:val="hybridMultilevel"/>
    <w:tmpl w:val="CDACC7AE"/>
    <w:lvl w:ilvl="0" w:tplc="F54871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728BD"/>
    <w:multiLevelType w:val="hybridMultilevel"/>
    <w:tmpl w:val="39782DA8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45CA"/>
    <w:multiLevelType w:val="hybridMultilevel"/>
    <w:tmpl w:val="253E31A6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6E4"/>
    <w:multiLevelType w:val="hybridMultilevel"/>
    <w:tmpl w:val="C0FE5082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F7"/>
    <w:rsid w:val="000F5035"/>
    <w:rsid w:val="001714F9"/>
    <w:rsid w:val="0018506F"/>
    <w:rsid w:val="001C3E5D"/>
    <w:rsid w:val="003124F9"/>
    <w:rsid w:val="00364466"/>
    <w:rsid w:val="0043151A"/>
    <w:rsid w:val="006D0F5C"/>
    <w:rsid w:val="006F4D48"/>
    <w:rsid w:val="006F4EDD"/>
    <w:rsid w:val="00740C81"/>
    <w:rsid w:val="007706FC"/>
    <w:rsid w:val="007D67F7"/>
    <w:rsid w:val="00884961"/>
    <w:rsid w:val="00B953E0"/>
    <w:rsid w:val="00C330B5"/>
    <w:rsid w:val="00F44296"/>
    <w:rsid w:val="00F81C48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8A79"/>
  <w15:docId w15:val="{83AB67CA-2D63-4CA2-A22A-D28708F4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0C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30B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C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rzrada.sk" TargetMode="External"/><Relationship Id="rId5" Type="http://schemas.openxmlformats.org/officeDocument/2006/relationships/hyperlink" Target="mailto:schlesingerova@srzrad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SRZ</dc:creator>
  <cp:lastModifiedBy>user</cp:lastModifiedBy>
  <cp:revision>9</cp:revision>
  <cp:lastPrinted>2018-12-05T08:16:00Z</cp:lastPrinted>
  <dcterms:created xsi:type="dcterms:W3CDTF">2018-12-03T23:57:00Z</dcterms:created>
  <dcterms:modified xsi:type="dcterms:W3CDTF">2018-12-31T09:34:00Z</dcterms:modified>
</cp:coreProperties>
</file>